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C21C70" w14:textId="77777777" w:rsidR="002A595C" w:rsidRDefault="002A595C">
      <w:pPr>
        <w:spacing w:after="0" w:line="276" w:lineRule="auto"/>
      </w:pPr>
    </w:p>
    <w:tbl>
      <w:tblPr>
        <w:tblStyle w:val="a"/>
        <w:tblW w:w="93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844"/>
        <w:gridCol w:w="2484"/>
        <w:gridCol w:w="2343"/>
      </w:tblGrid>
      <w:tr w:rsidR="002A595C" w:rsidRPr="00B84704" w14:paraId="3DEB2B05" w14:textId="77777777">
        <w:trPr>
          <w:trHeight w:val="1360"/>
        </w:trPr>
        <w:tc>
          <w:tcPr>
            <w:tcW w:w="9364" w:type="dxa"/>
            <w:gridSpan w:val="4"/>
          </w:tcPr>
          <w:p w14:paraId="3DC6E9EE" w14:textId="77777777" w:rsidR="006D64E7" w:rsidRPr="00B84704" w:rsidRDefault="005C6F22">
            <w:pPr>
              <w:contextualSpacing w:val="0"/>
              <w:jc w:val="center"/>
              <w:rPr>
                <w:b/>
                <w:noProof/>
                <w:sz w:val="28"/>
                <w:szCs w:val="28"/>
                <w:lang w:val="et-EE"/>
              </w:rPr>
            </w:pPr>
            <w:r w:rsidRPr="00B84704">
              <w:rPr>
                <w:b/>
                <w:noProof/>
                <w:sz w:val="28"/>
                <w:szCs w:val="28"/>
                <w:lang w:val="et-EE"/>
              </w:rPr>
              <w:t>J</w:t>
            </w:r>
            <w:r w:rsidR="006E786F" w:rsidRPr="00B84704">
              <w:rPr>
                <w:b/>
                <w:noProof/>
                <w:sz w:val="28"/>
                <w:szCs w:val="28"/>
                <w:lang w:val="et-EE"/>
              </w:rPr>
              <w:t>u</w:t>
            </w:r>
            <w:r w:rsidR="000B6B8C" w:rsidRPr="00B84704">
              <w:rPr>
                <w:b/>
                <w:noProof/>
                <w:sz w:val="28"/>
                <w:szCs w:val="28"/>
                <w:lang w:val="et-EE"/>
              </w:rPr>
              <w:t>hendamiskohtumise</w:t>
            </w:r>
            <w:r w:rsidR="0025544A" w:rsidRPr="00B84704">
              <w:rPr>
                <w:b/>
                <w:noProof/>
                <w:sz w:val="28"/>
                <w:szCs w:val="28"/>
                <w:lang w:val="et-EE"/>
              </w:rPr>
              <w:t xml:space="preserve"> kokkuvõte</w:t>
            </w:r>
            <w:r w:rsidR="006D64E7" w:rsidRPr="00B84704">
              <w:rPr>
                <w:b/>
                <w:noProof/>
                <w:sz w:val="28"/>
                <w:szCs w:val="28"/>
                <w:lang w:val="et-EE"/>
              </w:rPr>
              <w:t xml:space="preserve"> </w:t>
            </w:r>
          </w:p>
          <w:p w14:paraId="70C9DFE8" w14:textId="686C2CDD" w:rsidR="002A595C" w:rsidRPr="00B84704" w:rsidRDefault="00EF4877">
            <w:pPr>
              <w:contextualSpacing w:val="0"/>
              <w:jc w:val="center"/>
              <w:rPr>
                <w:noProof/>
                <w:lang w:val="et-EE"/>
              </w:rPr>
            </w:pPr>
            <w:r>
              <w:rPr>
                <w:b/>
                <w:noProof/>
                <w:sz w:val="28"/>
                <w:szCs w:val="28"/>
                <w:lang w:val="et-EE"/>
              </w:rPr>
              <w:t>Sissekanne</w:t>
            </w:r>
            <w:r w:rsidR="006D64E7" w:rsidRPr="00B84704">
              <w:rPr>
                <w:b/>
                <w:noProof/>
                <w:sz w:val="28"/>
                <w:szCs w:val="28"/>
                <w:lang w:val="et-EE"/>
              </w:rPr>
              <w:t xml:space="preserve"> nr   juhendamispäevikus</w:t>
            </w:r>
          </w:p>
          <w:p w14:paraId="0B9FC4B7" w14:textId="77777777" w:rsidR="002A595C" w:rsidRPr="00B84704" w:rsidRDefault="002A595C">
            <w:pPr>
              <w:contextualSpacing w:val="0"/>
              <w:jc w:val="center"/>
              <w:rPr>
                <w:noProof/>
                <w:lang w:val="et-EE"/>
              </w:rPr>
            </w:pPr>
          </w:p>
          <w:p w14:paraId="0B4A56A8" w14:textId="77777777" w:rsidR="002A595C" w:rsidRPr="00B84704" w:rsidRDefault="002A595C">
            <w:pPr>
              <w:contextualSpacing w:val="0"/>
              <w:jc w:val="center"/>
              <w:rPr>
                <w:noProof/>
                <w:lang w:val="et-EE"/>
              </w:rPr>
            </w:pPr>
          </w:p>
        </w:tc>
      </w:tr>
      <w:tr w:rsidR="002A595C" w:rsidRPr="00B84704" w14:paraId="3B16F92B" w14:textId="77777777">
        <w:trPr>
          <w:trHeight w:val="780"/>
        </w:trPr>
        <w:tc>
          <w:tcPr>
            <w:tcW w:w="2693" w:type="dxa"/>
            <w:shd w:val="clear" w:color="auto" w:fill="E7E6E6"/>
          </w:tcPr>
          <w:p w14:paraId="01DE3D4E" w14:textId="4C0127C4" w:rsidR="002A595C" w:rsidRPr="00B84704" w:rsidRDefault="00755B8A" w:rsidP="00755B8A">
            <w:pPr>
              <w:contextualSpacing w:val="0"/>
              <w:rPr>
                <w:noProof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 xml:space="preserve">Doktorandi </w:t>
            </w:r>
            <w:r w:rsidR="00B9092A" w:rsidRPr="00B84704">
              <w:rPr>
                <w:b/>
                <w:noProof/>
                <w:sz w:val="24"/>
                <w:szCs w:val="24"/>
                <w:lang w:val="et-EE"/>
              </w:rPr>
              <w:t>nimi</w:t>
            </w:r>
          </w:p>
        </w:tc>
        <w:tc>
          <w:tcPr>
            <w:tcW w:w="1844" w:type="dxa"/>
            <w:shd w:val="clear" w:color="auto" w:fill="E7E6E6"/>
          </w:tcPr>
          <w:p w14:paraId="45E28EAF" w14:textId="635F7546" w:rsidR="002A595C" w:rsidRPr="00B84704" w:rsidRDefault="00B9092A">
            <w:pPr>
              <w:contextualSpacing w:val="0"/>
              <w:rPr>
                <w:noProof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>Juhendaja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>(te)</w:t>
            </w:r>
            <w:r w:rsidRPr="00B84704">
              <w:rPr>
                <w:b/>
                <w:noProof/>
                <w:sz w:val="24"/>
                <w:szCs w:val="24"/>
                <w:lang w:val="et-EE"/>
              </w:rPr>
              <w:t xml:space="preserve"> nimi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>(/ed)</w:t>
            </w:r>
          </w:p>
          <w:p w14:paraId="1F88B601" w14:textId="77777777" w:rsidR="002A595C" w:rsidRPr="00B84704" w:rsidRDefault="002A595C">
            <w:pPr>
              <w:contextualSpacing w:val="0"/>
              <w:rPr>
                <w:noProof/>
                <w:lang w:val="et-EE"/>
              </w:rPr>
            </w:pPr>
          </w:p>
        </w:tc>
        <w:tc>
          <w:tcPr>
            <w:tcW w:w="2484" w:type="dxa"/>
            <w:shd w:val="clear" w:color="auto" w:fill="E7E6E6"/>
          </w:tcPr>
          <w:p w14:paraId="5ABB1A74" w14:textId="6022EDEC" w:rsidR="002A595C" w:rsidRPr="00B84704" w:rsidRDefault="00B9092A">
            <w:pPr>
              <w:contextualSpacing w:val="0"/>
              <w:rPr>
                <w:noProof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>Kohtumise kuupäev</w:t>
            </w:r>
          </w:p>
        </w:tc>
        <w:tc>
          <w:tcPr>
            <w:tcW w:w="2343" w:type="dxa"/>
            <w:shd w:val="clear" w:color="auto" w:fill="E7E6E6"/>
          </w:tcPr>
          <w:p w14:paraId="56F2C907" w14:textId="370E5B5D" w:rsidR="002A595C" w:rsidRPr="00B84704" w:rsidRDefault="000B6B8C" w:rsidP="000B6B8C">
            <w:pPr>
              <w:contextualSpacing w:val="0"/>
              <w:rPr>
                <w:noProof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 xml:space="preserve">Eelmise kohtumise </w:t>
            </w:r>
            <w:r w:rsidR="00B9092A" w:rsidRPr="00B84704">
              <w:rPr>
                <w:b/>
                <w:noProof/>
                <w:sz w:val="24"/>
                <w:szCs w:val="24"/>
                <w:lang w:val="et-EE"/>
              </w:rPr>
              <w:t>kuupäev</w:t>
            </w:r>
            <w:bookmarkStart w:id="0" w:name="_GoBack"/>
            <w:bookmarkEnd w:id="0"/>
          </w:p>
        </w:tc>
      </w:tr>
      <w:tr w:rsidR="002A595C" w:rsidRPr="00B84704" w14:paraId="3CD53747" w14:textId="77777777" w:rsidTr="00EF4877">
        <w:trPr>
          <w:trHeight w:val="394"/>
        </w:trPr>
        <w:tc>
          <w:tcPr>
            <w:tcW w:w="2693" w:type="dxa"/>
          </w:tcPr>
          <w:p w14:paraId="7B61C879" w14:textId="77777777" w:rsidR="002A595C" w:rsidRPr="00B84704" w:rsidRDefault="002A595C">
            <w:pPr>
              <w:contextualSpacing w:val="0"/>
              <w:rPr>
                <w:noProof/>
                <w:lang w:val="et-EE"/>
              </w:rPr>
            </w:pPr>
            <w:bookmarkStart w:id="1" w:name="_gjdgxs" w:colFirst="0" w:colLast="0"/>
            <w:bookmarkEnd w:id="1"/>
          </w:p>
        </w:tc>
        <w:tc>
          <w:tcPr>
            <w:tcW w:w="1844" w:type="dxa"/>
          </w:tcPr>
          <w:p w14:paraId="7154D2B3" w14:textId="77777777" w:rsidR="002A595C" w:rsidRPr="00B84704" w:rsidRDefault="002A595C">
            <w:pPr>
              <w:contextualSpacing w:val="0"/>
              <w:rPr>
                <w:noProof/>
                <w:lang w:val="et-EE"/>
              </w:rPr>
            </w:pPr>
          </w:p>
        </w:tc>
        <w:tc>
          <w:tcPr>
            <w:tcW w:w="2484" w:type="dxa"/>
          </w:tcPr>
          <w:p w14:paraId="5E2409E6" w14:textId="77777777" w:rsidR="002A595C" w:rsidRPr="00B84704" w:rsidRDefault="002A595C">
            <w:pPr>
              <w:contextualSpacing w:val="0"/>
              <w:rPr>
                <w:noProof/>
                <w:lang w:val="et-EE"/>
              </w:rPr>
            </w:pPr>
          </w:p>
        </w:tc>
        <w:tc>
          <w:tcPr>
            <w:tcW w:w="2343" w:type="dxa"/>
          </w:tcPr>
          <w:p w14:paraId="279C938C" w14:textId="77777777" w:rsidR="002A595C" w:rsidRPr="00B84704" w:rsidRDefault="002A595C">
            <w:pPr>
              <w:contextualSpacing w:val="0"/>
              <w:rPr>
                <w:noProof/>
                <w:lang w:val="et-EE"/>
              </w:rPr>
            </w:pPr>
          </w:p>
        </w:tc>
      </w:tr>
      <w:tr w:rsidR="002A595C" w:rsidRPr="00B84704" w14:paraId="25A62BDF" w14:textId="77777777">
        <w:trPr>
          <w:trHeight w:val="380"/>
        </w:trPr>
        <w:tc>
          <w:tcPr>
            <w:tcW w:w="9364" w:type="dxa"/>
            <w:gridSpan w:val="4"/>
            <w:shd w:val="clear" w:color="auto" w:fill="E7E6E6"/>
          </w:tcPr>
          <w:p w14:paraId="5AB67B54" w14:textId="2029826B" w:rsidR="002A595C" w:rsidRPr="00B84704" w:rsidRDefault="0025544A">
            <w:pPr>
              <w:contextualSpacing w:val="0"/>
              <w:rPr>
                <w:b/>
                <w:noProof/>
                <w:sz w:val="24"/>
                <w:szCs w:val="24"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 xml:space="preserve">Doktorant täidab 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 xml:space="preserve">ENNE KOHTUMIST: </w:t>
            </w:r>
          </w:p>
        </w:tc>
      </w:tr>
      <w:tr w:rsidR="000B6B8C" w:rsidRPr="00B84704" w14:paraId="263D6E11" w14:textId="77777777">
        <w:trPr>
          <w:trHeight w:val="380"/>
        </w:trPr>
        <w:tc>
          <w:tcPr>
            <w:tcW w:w="9364" w:type="dxa"/>
            <w:gridSpan w:val="4"/>
            <w:shd w:val="clear" w:color="auto" w:fill="E7E6E6"/>
          </w:tcPr>
          <w:p w14:paraId="72EDC221" w14:textId="611AA5BF" w:rsidR="000B6B8C" w:rsidRPr="00B84704" w:rsidRDefault="0025544A" w:rsidP="0025544A">
            <w:pPr>
              <w:rPr>
                <w:b/>
                <w:noProof/>
                <w:sz w:val="24"/>
                <w:szCs w:val="24"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>Te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 xml:space="preserve">gevused alates eemisest juhendamiskohtumisest: </w:t>
            </w:r>
          </w:p>
        </w:tc>
      </w:tr>
      <w:tr w:rsidR="000B6B8C" w:rsidRPr="00B84704" w14:paraId="275E039D" w14:textId="77777777" w:rsidTr="000B6B8C">
        <w:trPr>
          <w:trHeight w:val="380"/>
        </w:trPr>
        <w:tc>
          <w:tcPr>
            <w:tcW w:w="9364" w:type="dxa"/>
            <w:gridSpan w:val="4"/>
            <w:shd w:val="clear" w:color="auto" w:fill="auto"/>
          </w:tcPr>
          <w:p w14:paraId="1DB4423E" w14:textId="77777777" w:rsidR="000B6B8C" w:rsidRPr="00B84704" w:rsidRDefault="000B6B8C" w:rsidP="000B6B8C">
            <w:pPr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</w:tc>
      </w:tr>
      <w:tr w:rsidR="000B6B8C" w:rsidRPr="00B84704" w14:paraId="6B5661ED" w14:textId="77777777">
        <w:trPr>
          <w:trHeight w:val="380"/>
        </w:trPr>
        <w:tc>
          <w:tcPr>
            <w:tcW w:w="9364" w:type="dxa"/>
            <w:gridSpan w:val="4"/>
            <w:shd w:val="clear" w:color="auto" w:fill="E7E6E6"/>
          </w:tcPr>
          <w:p w14:paraId="5CBD75A0" w14:textId="0EF3D47A" w:rsidR="000B6B8C" w:rsidRPr="00B84704" w:rsidRDefault="0025544A">
            <w:pPr>
              <w:rPr>
                <w:b/>
                <w:noProof/>
                <w:sz w:val="24"/>
                <w:szCs w:val="24"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>Teemad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 xml:space="preserve"> juhendamiskohtumisel aru</w:t>
            </w:r>
            <w:r w:rsidRPr="00B84704">
              <w:rPr>
                <w:b/>
                <w:noProof/>
                <w:sz w:val="24"/>
                <w:szCs w:val="24"/>
                <w:lang w:val="et-EE"/>
              </w:rPr>
              <w:t>tamiseks</w:t>
            </w:r>
            <w:r w:rsidR="00B84704">
              <w:rPr>
                <w:b/>
                <w:noProof/>
                <w:sz w:val="24"/>
                <w:szCs w:val="24"/>
                <w:lang w:val="et-EE"/>
              </w:rPr>
              <w:t>: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 xml:space="preserve"> </w:t>
            </w:r>
          </w:p>
        </w:tc>
      </w:tr>
      <w:tr w:rsidR="000B6B8C" w:rsidRPr="00B84704" w14:paraId="16362CF8" w14:textId="77777777" w:rsidTr="000B6B8C">
        <w:trPr>
          <w:trHeight w:val="380"/>
        </w:trPr>
        <w:tc>
          <w:tcPr>
            <w:tcW w:w="9364" w:type="dxa"/>
            <w:gridSpan w:val="4"/>
            <w:shd w:val="clear" w:color="auto" w:fill="auto"/>
          </w:tcPr>
          <w:p w14:paraId="6BF7A307" w14:textId="77777777" w:rsidR="000B6B8C" w:rsidRPr="00B84704" w:rsidRDefault="000B6B8C" w:rsidP="000B6B8C">
            <w:pPr>
              <w:jc w:val="center"/>
              <w:rPr>
                <w:b/>
                <w:noProof/>
                <w:sz w:val="24"/>
                <w:szCs w:val="24"/>
                <w:lang w:val="et-EE"/>
              </w:rPr>
            </w:pPr>
          </w:p>
        </w:tc>
      </w:tr>
      <w:tr w:rsidR="000B6B8C" w:rsidRPr="00B84704" w14:paraId="2959E1F3" w14:textId="77777777" w:rsidTr="000B6B8C">
        <w:trPr>
          <w:trHeight w:val="437"/>
        </w:trPr>
        <w:tc>
          <w:tcPr>
            <w:tcW w:w="9364" w:type="dxa"/>
            <w:gridSpan w:val="4"/>
            <w:shd w:val="clear" w:color="auto" w:fill="E7E6E6"/>
          </w:tcPr>
          <w:p w14:paraId="3767EF73" w14:textId="73F87EC4" w:rsidR="000B6B8C" w:rsidRPr="00B84704" w:rsidRDefault="006D64E7">
            <w:pPr>
              <w:rPr>
                <w:b/>
                <w:noProof/>
                <w:sz w:val="24"/>
                <w:szCs w:val="24"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>KOHTUMISE TULEMUS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 xml:space="preserve"> </w:t>
            </w:r>
            <w:r w:rsidR="0025544A" w:rsidRPr="00B84704">
              <w:rPr>
                <w:b/>
                <w:noProof/>
                <w:sz w:val="24"/>
                <w:szCs w:val="24"/>
                <w:lang w:val="et-EE"/>
              </w:rPr>
              <w:t>(soovitavalt täidetakse kohtumise ajal)</w:t>
            </w:r>
            <w:r w:rsidR="00755B8A" w:rsidRPr="00B84704">
              <w:rPr>
                <w:b/>
                <w:noProof/>
                <w:sz w:val="24"/>
                <w:szCs w:val="24"/>
                <w:lang w:val="et-EE"/>
              </w:rPr>
              <w:t>:</w:t>
            </w:r>
          </w:p>
        </w:tc>
      </w:tr>
      <w:tr w:rsidR="000B6B8C" w:rsidRPr="00B84704" w14:paraId="7B9006A8" w14:textId="77777777">
        <w:trPr>
          <w:trHeight w:val="380"/>
        </w:trPr>
        <w:tc>
          <w:tcPr>
            <w:tcW w:w="9364" w:type="dxa"/>
            <w:gridSpan w:val="4"/>
            <w:shd w:val="clear" w:color="auto" w:fill="E7E6E6"/>
          </w:tcPr>
          <w:p w14:paraId="783DF294" w14:textId="714196E1" w:rsidR="000B6B8C" w:rsidRPr="00B84704" w:rsidRDefault="0025544A" w:rsidP="0025544A">
            <w:pPr>
              <w:rPr>
                <w:b/>
                <w:noProof/>
                <w:sz w:val="24"/>
                <w:szCs w:val="24"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>A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>rutatud teemad:</w:t>
            </w:r>
          </w:p>
        </w:tc>
      </w:tr>
      <w:tr w:rsidR="002A595C" w:rsidRPr="00B84704" w14:paraId="7427E9EC" w14:textId="77777777">
        <w:trPr>
          <w:trHeight w:val="380"/>
        </w:trPr>
        <w:tc>
          <w:tcPr>
            <w:tcW w:w="9364" w:type="dxa"/>
            <w:gridSpan w:val="4"/>
            <w:shd w:val="clear" w:color="auto" w:fill="FFFFFF"/>
          </w:tcPr>
          <w:p w14:paraId="5F5C54A3" w14:textId="77777777" w:rsidR="002A595C" w:rsidRPr="00B84704" w:rsidRDefault="002A595C">
            <w:pPr>
              <w:contextualSpacing w:val="0"/>
              <w:rPr>
                <w:noProof/>
                <w:lang w:val="et-EE"/>
              </w:rPr>
            </w:pPr>
          </w:p>
        </w:tc>
      </w:tr>
      <w:tr w:rsidR="002A595C" w:rsidRPr="00B84704" w14:paraId="28C0BBF9" w14:textId="77777777">
        <w:trPr>
          <w:trHeight w:val="400"/>
        </w:trPr>
        <w:tc>
          <w:tcPr>
            <w:tcW w:w="9364" w:type="dxa"/>
            <w:gridSpan w:val="4"/>
            <w:shd w:val="clear" w:color="auto" w:fill="E7E6E6"/>
          </w:tcPr>
          <w:p w14:paraId="3A45F47A" w14:textId="7C463C02" w:rsidR="002A595C" w:rsidRPr="00B84704" w:rsidRDefault="000B6B8C">
            <w:pPr>
              <w:contextualSpacing w:val="0"/>
              <w:rPr>
                <w:noProof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>Kokkuvõte doktor</w:t>
            </w:r>
            <w:r w:rsidR="0025544A" w:rsidRPr="00B84704">
              <w:rPr>
                <w:b/>
                <w:noProof/>
                <w:sz w:val="24"/>
                <w:szCs w:val="24"/>
                <w:lang w:val="et-EE"/>
              </w:rPr>
              <w:t>i</w:t>
            </w:r>
            <w:r w:rsidRPr="00B84704">
              <w:rPr>
                <w:b/>
                <w:noProof/>
                <w:sz w:val="24"/>
                <w:szCs w:val="24"/>
                <w:lang w:val="et-EE"/>
              </w:rPr>
              <w:t>töö edenemisest (kas läinud plaanipäraselt, millised kitsaskohad</w:t>
            </w:r>
            <w:r w:rsidR="000F16F1" w:rsidRPr="00B84704">
              <w:rPr>
                <w:b/>
                <w:noProof/>
                <w:sz w:val="24"/>
                <w:szCs w:val="24"/>
                <w:lang w:val="et-EE"/>
              </w:rPr>
              <w:t>)</w:t>
            </w:r>
            <w:r w:rsidRPr="00B84704">
              <w:rPr>
                <w:b/>
                <w:noProof/>
                <w:sz w:val="24"/>
                <w:szCs w:val="24"/>
                <w:lang w:val="et-EE"/>
              </w:rPr>
              <w:t>:</w:t>
            </w:r>
          </w:p>
        </w:tc>
      </w:tr>
      <w:tr w:rsidR="002A595C" w:rsidRPr="00B84704" w14:paraId="37AB26F0" w14:textId="77777777">
        <w:trPr>
          <w:trHeight w:val="380"/>
        </w:trPr>
        <w:tc>
          <w:tcPr>
            <w:tcW w:w="9364" w:type="dxa"/>
            <w:gridSpan w:val="4"/>
            <w:shd w:val="clear" w:color="auto" w:fill="FFFFFF"/>
          </w:tcPr>
          <w:p w14:paraId="04F7F629" w14:textId="77777777" w:rsidR="002A595C" w:rsidRPr="00B84704" w:rsidRDefault="002A595C">
            <w:pPr>
              <w:contextualSpacing w:val="0"/>
              <w:rPr>
                <w:noProof/>
                <w:lang w:val="et-EE"/>
              </w:rPr>
            </w:pPr>
          </w:p>
        </w:tc>
      </w:tr>
      <w:tr w:rsidR="002A595C" w:rsidRPr="00B84704" w14:paraId="219E2AFD" w14:textId="77777777">
        <w:trPr>
          <w:trHeight w:val="380"/>
        </w:trPr>
        <w:tc>
          <w:tcPr>
            <w:tcW w:w="9364" w:type="dxa"/>
            <w:gridSpan w:val="4"/>
            <w:shd w:val="clear" w:color="auto" w:fill="E7E6E6"/>
          </w:tcPr>
          <w:p w14:paraId="3C0186D3" w14:textId="2B24DE3C" w:rsidR="002A595C" w:rsidRPr="00B84704" w:rsidRDefault="005E2E6C" w:rsidP="0025544A">
            <w:pPr>
              <w:contextualSpacing w:val="0"/>
              <w:rPr>
                <w:noProof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>Doktorandi järgmised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 xml:space="preserve"> </w:t>
            </w:r>
            <w:r w:rsidR="0025544A" w:rsidRPr="00B84704">
              <w:rPr>
                <w:b/>
                <w:noProof/>
                <w:sz w:val="24"/>
                <w:szCs w:val="24"/>
                <w:lang w:val="et-EE"/>
              </w:rPr>
              <w:t>ü</w:t>
            </w:r>
            <w:r w:rsidR="000B6B8C" w:rsidRPr="00B84704">
              <w:rPr>
                <w:b/>
                <w:noProof/>
                <w:sz w:val="24"/>
                <w:szCs w:val="24"/>
                <w:lang w:val="et-EE"/>
              </w:rPr>
              <w:t>lesanded ja nende tähtajad</w:t>
            </w:r>
            <w:r w:rsidR="0025544A" w:rsidRPr="00B84704">
              <w:rPr>
                <w:b/>
                <w:noProof/>
                <w:sz w:val="24"/>
                <w:szCs w:val="24"/>
                <w:lang w:val="et-EE"/>
              </w:rPr>
              <w:t>:</w:t>
            </w:r>
          </w:p>
        </w:tc>
      </w:tr>
      <w:tr w:rsidR="002A595C" w:rsidRPr="00B84704" w14:paraId="03EE9D3F" w14:textId="77777777">
        <w:trPr>
          <w:trHeight w:val="380"/>
        </w:trPr>
        <w:tc>
          <w:tcPr>
            <w:tcW w:w="9364" w:type="dxa"/>
            <w:gridSpan w:val="4"/>
            <w:shd w:val="clear" w:color="auto" w:fill="FFFFFF"/>
          </w:tcPr>
          <w:p w14:paraId="4BE3F9AF" w14:textId="77777777" w:rsidR="002A595C" w:rsidRPr="00B84704" w:rsidRDefault="002A595C">
            <w:pPr>
              <w:contextualSpacing w:val="0"/>
              <w:rPr>
                <w:noProof/>
                <w:lang w:val="et-EE"/>
              </w:rPr>
            </w:pPr>
          </w:p>
        </w:tc>
      </w:tr>
      <w:tr w:rsidR="002A595C" w:rsidRPr="00B84704" w14:paraId="2060E7B5" w14:textId="77777777">
        <w:trPr>
          <w:trHeight w:val="380"/>
        </w:trPr>
        <w:tc>
          <w:tcPr>
            <w:tcW w:w="9364" w:type="dxa"/>
            <w:gridSpan w:val="4"/>
            <w:shd w:val="clear" w:color="auto" w:fill="E7E6E6"/>
          </w:tcPr>
          <w:p w14:paraId="74133839" w14:textId="77777777" w:rsidR="002A595C" w:rsidRPr="00B84704" w:rsidRDefault="00B9092A">
            <w:pPr>
              <w:contextualSpacing w:val="0"/>
              <w:rPr>
                <w:noProof/>
                <w:lang w:val="et-EE"/>
              </w:rPr>
            </w:pPr>
            <w:r w:rsidRPr="00B84704">
              <w:rPr>
                <w:b/>
                <w:noProof/>
                <w:sz w:val="24"/>
                <w:szCs w:val="24"/>
                <w:lang w:val="et-EE"/>
              </w:rPr>
              <w:t>Järgmise kohtumise aeg:</w:t>
            </w:r>
          </w:p>
        </w:tc>
      </w:tr>
      <w:tr w:rsidR="002A595C" w:rsidRPr="00B84704" w14:paraId="33E113B0" w14:textId="77777777">
        <w:trPr>
          <w:trHeight w:val="380"/>
        </w:trPr>
        <w:tc>
          <w:tcPr>
            <w:tcW w:w="9364" w:type="dxa"/>
            <w:gridSpan w:val="4"/>
            <w:shd w:val="clear" w:color="auto" w:fill="FFFFFF"/>
          </w:tcPr>
          <w:p w14:paraId="40A5CE1D" w14:textId="77777777" w:rsidR="002A595C" w:rsidRPr="00B84704" w:rsidRDefault="002A595C">
            <w:pPr>
              <w:contextualSpacing w:val="0"/>
              <w:rPr>
                <w:noProof/>
                <w:lang w:val="et-EE"/>
              </w:rPr>
            </w:pPr>
          </w:p>
        </w:tc>
      </w:tr>
    </w:tbl>
    <w:p w14:paraId="5CBD2904" w14:textId="77777777" w:rsidR="002A595C" w:rsidRDefault="002A595C"/>
    <w:p w14:paraId="5FDB75BD" w14:textId="77777777" w:rsidR="000B6B8C" w:rsidRDefault="000B6B8C"/>
    <w:p w14:paraId="0140B419" w14:textId="77777777" w:rsidR="000B6B8C" w:rsidRDefault="000B6B8C"/>
    <w:p w14:paraId="2A49CDCB" w14:textId="77777777" w:rsidR="000B6B8C" w:rsidRDefault="000B6B8C"/>
    <w:p w14:paraId="6C68ACC0" w14:textId="77777777" w:rsidR="000B6B8C" w:rsidRDefault="000B6B8C"/>
    <w:p w14:paraId="06B83C73" w14:textId="77777777" w:rsidR="000B6B8C" w:rsidRDefault="000B6B8C"/>
    <w:p w14:paraId="64F3B8DA" w14:textId="5A8822D4" w:rsidR="000B6B8C" w:rsidRPr="00B84704" w:rsidRDefault="000B6B8C">
      <w:pPr>
        <w:rPr>
          <w:i/>
          <w:noProof/>
          <w:sz w:val="24"/>
          <w:szCs w:val="24"/>
          <w:lang w:val="et-EE"/>
        </w:rPr>
      </w:pPr>
      <w:r w:rsidRPr="00B84704">
        <w:rPr>
          <w:i/>
          <w:noProof/>
          <w:sz w:val="24"/>
          <w:szCs w:val="24"/>
          <w:lang w:val="et-EE"/>
        </w:rPr>
        <w:t>Doktorandi allkiri ja kuupäev</w:t>
      </w:r>
      <w:r w:rsidR="009D6CE5">
        <w:rPr>
          <w:i/>
          <w:noProof/>
          <w:sz w:val="24"/>
          <w:szCs w:val="24"/>
          <w:lang w:val="et-EE"/>
        </w:rPr>
        <w:t>:</w:t>
      </w:r>
    </w:p>
    <w:p w14:paraId="7507826C" w14:textId="77777777" w:rsidR="005C6F22" w:rsidRPr="00B84704" w:rsidRDefault="005C6F22">
      <w:pPr>
        <w:rPr>
          <w:i/>
          <w:noProof/>
          <w:sz w:val="24"/>
          <w:szCs w:val="24"/>
          <w:lang w:val="et-EE"/>
        </w:rPr>
      </w:pPr>
    </w:p>
    <w:p w14:paraId="36812824" w14:textId="34FA91FC" w:rsidR="00E67521" w:rsidRPr="009C0DEC" w:rsidRDefault="009C0DEC">
      <w:pPr>
        <w:rPr>
          <w:i/>
          <w:noProof/>
          <w:sz w:val="24"/>
          <w:szCs w:val="24"/>
          <w:lang w:val="et-EE"/>
        </w:rPr>
      </w:pPr>
      <w:r w:rsidRPr="009C0DEC">
        <w:rPr>
          <w:i/>
          <w:noProof/>
          <w:spacing w:val="-1"/>
          <w:sz w:val="24"/>
          <w:szCs w:val="24"/>
          <w:lang w:val="et-EE"/>
        </w:rPr>
        <w:t>Juhendaja kooskõlastab</w:t>
      </w:r>
      <w:r>
        <w:rPr>
          <w:i/>
          <w:noProof/>
          <w:spacing w:val="-1"/>
          <w:sz w:val="24"/>
          <w:szCs w:val="24"/>
          <w:lang w:val="et-EE"/>
        </w:rPr>
        <w:t xml:space="preserve"> juhendamiskohtumise</w:t>
      </w:r>
      <w:r w:rsidRPr="009C0DEC">
        <w:rPr>
          <w:i/>
          <w:noProof/>
          <w:spacing w:val="-1"/>
          <w:sz w:val="24"/>
          <w:szCs w:val="24"/>
          <w:lang w:val="et-EE"/>
        </w:rPr>
        <w:t xml:space="preserve"> kokkuvõtte allkirja või kirjaliku kommentaariga</w:t>
      </w:r>
      <w:r>
        <w:rPr>
          <w:i/>
          <w:noProof/>
          <w:spacing w:val="-1"/>
          <w:sz w:val="24"/>
          <w:szCs w:val="24"/>
          <w:lang w:val="et-EE"/>
        </w:rPr>
        <w:t>.</w:t>
      </w:r>
      <w:r w:rsidRPr="009C0DEC" w:rsidDel="009C0DEC">
        <w:rPr>
          <w:i/>
          <w:noProof/>
          <w:sz w:val="24"/>
          <w:szCs w:val="24"/>
          <w:lang w:val="et-EE"/>
        </w:rPr>
        <w:t xml:space="preserve"> </w:t>
      </w:r>
    </w:p>
    <w:sectPr w:rsidR="00E67521" w:rsidRPr="009C0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554CC" w14:textId="77777777" w:rsidR="009E074B" w:rsidRDefault="009E074B" w:rsidP="00FD35F9">
      <w:pPr>
        <w:spacing w:after="0" w:line="240" w:lineRule="auto"/>
      </w:pPr>
      <w:r>
        <w:separator/>
      </w:r>
    </w:p>
  </w:endnote>
  <w:endnote w:type="continuationSeparator" w:id="0">
    <w:p w14:paraId="56DFFE48" w14:textId="77777777" w:rsidR="009E074B" w:rsidRDefault="009E074B" w:rsidP="00FD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25B9" w14:textId="77777777" w:rsidR="00FD35F9" w:rsidRDefault="00FD3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565F" w14:textId="77777777" w:rsidR="00FD35F9" w:rsidRDefault="00FD3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1368" w14:textId="77777777" w:rsidR="00FD35F9" w:rsidRDefault="00FD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E5EC" w14:textId="77777777" w:rsidR="009E074B" w:rsidRDefault="009E074B" w:rsidP="00FD35F9">
      <w:pPr>
        <w:spacing w:after="0" w:line="240" w:lineRule="auto"/>
      </w:pPr>
      <w:r>
        <w:separator/>
      </w:r>
    </w:p>
  </w:footnote>
  <w:footnote w:type="continuationSeparator" w:id="0">
    <w:p w14:paraId="35D2E8A2" w14:textId="77777777" w:rsidR="009E074B" w:rsidRDefault="009E074B" w:rsidP="00FD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6EEC" w14:textId="77777777" w:rsidR="00FD35F9" w:rsidRDefault="00FD3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AA5F" w14:textId="77777777" w:rsidR="00FD35F9" w:rsidRDefault="00FD3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A6DB" w14:textId="77777777" w:rsidR="00FD35F9" w:rsidRDefault="00FD3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95C"/>
    <w:rsid w:val="000B6B8C"/>
    <w:rsid w:val="000F16F1"/>
    <w:rsid w:val="00123FF3"/>
    <w:rsid w:val="0025544A"/>
    <w:rsid w:val="0027181C"/>
    <w:rsid w:val="002A595C"/>
    <w:rsid w:val="00402670"/>
    <w:rsid w:val="005C6F22"/>
    <w:rsid w:val="005E2E6C"/>
    <w:rsid w:val="005F2BFD"/>
    <w:rsid w:val="006D53FA"/>
    <w:rsid w:val="006D64E7"/>
    <w:rsid w:val="006E786F"/>
    <w:rsid w:val="00755B8A"/>
    <w:rsid w:val="007D1679"/>
    <w:rsid w:val="00903780"/>
    <w:rsid w:val="00983FFD"/>
    <w:rsid w:val="009C0DEC"/>
    <w:rsid w:val="009D6CE5"/>
    <w:rsid w:val="009E074B"/>
    <w:rsid w:val="00B54B04"/>
    <w:rsid w:val="00B72BDE"/>
    <w:rsid w:val="00B84704"/>
    <w:rsid w:val="00B9092A"/>
    <w:rsid w:val="00E67521"/>
    <w:rsid w:val="00EF4877"/>
    <w:rsid w:val="00FA1D84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854D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6B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B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B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B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8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F9"/>
  </w:style>
  <w:style w:type="paragraph" w:styleId="Footer">
    <w:name w:val="footer"/>
    <w:basedOn w:val="Normal"/>
    <w:link w:val="FooterChar"/>
    <w:uiPriority w:val="99"/>
    <w:unhideWhenUsed/>
    <w:rsid w:val="00FD3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Tenno</dc:creator>
  <cp:lastModifiedBy>Monika Tasa</cp:lastModifiedBy>
  <cp:revision>12</cp:revision>
  <dcterms:created xsi:type="dcterms:W3CDTF">2018-05-17T09:20:00Z</dcterms:created>
  <dcterms:modified xsi:type="dcterms:W3CDTF">2018-06-22T09:29:00Z</dcterms:modified>
</cp:coreProperties>
</file>